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75" w:rsidRPr="00F2067B" w:rsidRDefault="00484CE3" w:rsidP="00F2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7B">
        <w:rPr>
          <w:rFonts w:ascii="Times New Roman" w:hAnsi="Times New Roman" w:cs="Times New Roman"/>
          <w:b/>
          <w:sz w:val="28"/>
          <w:szCs w:val="28"/>
        </w:rPr>
        <w:t>ПРАВИЛА ПОСЕЩЕНИЯ   МБУККТ «ГОРКОВСКИЙ МУНИЦИПАЛЬНЫЙ СЕЛЬСКИЙ ДОМ КУЛЬТУРЫ»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875" w:rsidRPr="00F2067B" w:rsidRDefault="002E1875" w:rsidP="00F2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</w:rPr>
      </w:pPr>
    </w:p>
    <w:p w:rsidR="002E1875" w:rsidRPr="00F2067B" w:rsidRDefault="00484CE3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МБУККТ «ГорковскийМСДК» </w:t>
      </w:r>
      <w:r w:rsidR="002E1875" w:rsidRPr="00F2067B">
        <w:rPr>
          <w:rFonts w:ascii="Times New Roman" w:hAnsi="Times New Roman" w:cs="Times New Roman"/>
          <w:sz w:val="24"/>
        </w:rPr>
        <w:t xml:space="preserve"> является муниципальным бюджетным учреждением. Учредитель</w:t>
      </w:r>
      <w:r w:rsidRPr="00F2067B">
        <w:rPr>
          <w:rFonts w:ascii="Times New Roman" w:hAnsi="Times New Roman" w:cs="Times New Roman"/>
          <w:sz w:val="24"/>
        </w:rPr>
        <w:t xml:space="preserve"> — комитет по культуре </w:t>
      </w:r>
      <w:r w:rsidR="002E1875" w:rsidRPr="00F2067B">
        <w:rPr>
          <w:rFonts w:ascii="Times New Roman" w:hAnsi="Times New Roman" w:cs="Times New Roman"/>
          <w:sz w:val="24"/>
        </w:rPr>
        <w:t xml:space="preserve"> Администрации</w:t>
      </w:r>
      <w:r w:rsidRPr="00F2067B">
        <w:rPr>
          <w:rFonts w:ascii="Times New Roman" w:hAnsi="Times New Roman" w:cs="Times New Roman"/>
          <w:sz w:val="24"/>
        </w:rPr>
        <w:t xml:space="preserve"> Одинцовского Городского округа.                                                  </w:t>
      </w:r>
      <w:r w:rsidR="002E1875" w:rsidRPr="00F2067B">
        <w:rPr>
          <w:rFonts w:ascii="Times New Roman" w:hAnsi="Times New Roman" w:cs="Times New Roman"/>
          <w:sz w:val="24"/>
        </w:rPr>
        <w:t xml:space="preserve">Режим работы Дома культуры — </w:t>
      </w:r>
      <w:r w:rsidRPr="00F2067B">
        <w:rPr>
          <w:rFonts w:ascii="Times New Roman" w:hAnsi="Times New Roman" w:cs="Times New Roman"/>
          <w:sz w:val="24"/>
        </w:rPr>
        <w:t>ежедневно с 09.00 до 21</w:t>
      </w:r>
      <w:r w:rsidR="00EF3F27" w:rsidRPr="00F2067B">
        <w:rPr>
          <w:rFonts w:ascii="Times New Roman" w:hAnsi="Times New Roman" w:cs="Times New Roman"/>
          <w:sz w:val="24"/>
        </w:rPr>
        <w:t>.00.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Режим работы администрации — по рабочим дням с 10.00 до 18.00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Категорически ЗАПРЕЩАЕТСЯ вход в Дом культуры лицам в состоянии опьянения любого вида, а также при наличии заболевания, опасного для окружающих.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Во время проведения мероприятий верхняя одежда сдается в гардероб. Головные уборы, шарфы, обувь и другие предметы одежды сдаются в гардероб в пакетах.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За вещи, не сданные в гардероб, администрация ответственности не несет.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За ценные вещи, оставленные в карманах одежды, администрация ответственности не несет.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За ценные вещи, оставленные в ячейках раздевалок, администрация ответственности не несет.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Посещение помещений Дома культуры происходит в сменной обуви.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Посетители Дома культуры обязаны придерживаться общепринятых норм поведения в общественном месте, а именно: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• Не оскорблять других посетителей и персонал явным негативным отношением, грубым или непристойным поведением, не использовать в общении ненормативную лексику.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• Не оставлять после себя мусор, одноразовые стаканы и прочие отходы.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 xml:space="preserve"> • Отключать мобильный телефон во время занятий.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</w:rPr>
      </w:pPr>
    </w:p>
    <w:p w:rsidR="002E1875" w:rsidRPr="00F2067B" w:rsidRDefault="002E1875" w:rsidP="00F2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7B">
        <w:rPr>
          <w:rFonts w:ascii="Times New Roman" w:hAnsi="Times New Roman" w:cs="Times New Roman"/>
          <w:b/>
          <w:sz w:val="28"/>
          <w:szCs w:val="28"/>
        </w:rPr>
        <w:t>ПОРЯДОК ПРИЕМА В КЛУБНЫЕ ФОРМИРОВАНИЯ ДОМА КУЛЬТУРЫ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</w:rPr>
        <w:t>З</w:t>
      </w:r>
      <w:r w:rsidRPr="00F2067B">
        <w:rPr>
          <w:rFonts w:ascii="Times New Roman" w:hAnsi="Times New Roman" w:cs="Times New Roman"/>
          <w:sz w:val="24"/>
          <w:szCs w:val="24"/>
        </w:rPr>
        <w:t>ачисление в Дом культуры на посещение занятий, выбранного клубного формирования производится по заявлению посетителя (бесплатные кружки), либо при заключении Договора об оказании платных услуг, при наличии свободных мест и точном урегулировании времени проведения занятий.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>Администрация оставляет за собой право в случае необходимости проводить собеседование, просмотр, прослушивание с потенциальными участниками клубных формирований и их тестирования, для более точного выявления интересов и уровня знаний.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lastRenderedPageBreak/>
        <w:t>Если занятия клубного формирования предполагает наличие физических нагрузок, администрация Дома культуры может потребовать справку от врача, либо заключить дополнительное соглашение о согласии на занятия травмоопасными видами занятий.</w:t>
      </w:r>
    </w:p>
    <w:p w:rsidR="002E1875" w:rsidRPr="00F2067B" w:rsidRDefault="002E1875" w:rsidP="00F206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067B">
        <w:rPr>
          <w:rFonts w:ascii="Times New Roman" w:hAnsi="Times New Roman" w:cs="Times New Roman"/>
          <w:b/>
          <w:sz w:val="28"/>
          <w:szCs w:val="24"/>
        </w:rPr>
        <w:t>ПРОВЕДЕНИЕ ЗАНЯТИЙ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>Занятия в клубных формированиях Дома культуры проводятся согласно составленному расписанию с 1 сентября по 31 мая включительно.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 xml:space="preserve"> При совпадении дней занятий клубного формирования с нерабочими праздничными днями занятия могут быть отменены или перенесены на другое время.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 xml:space="preserve"> Занятия проводятся на базе авторских методик и разработок руководителя клубного формирования по утвержденной программе с использованием видео-аудиотехники, наглядных пособий и т.д.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 xml:space="preserve"> Необходимые пособия, литературу, материал для занятий участники клубных формирований приобретают самостоятельно.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 xml:space="preserve"> Участие в мероприятиях Дома культуры (генеральных репетициях, концертах, праздниках, игровых программах и т.д.) является частью учебного процесса и обязательно для всех участников клубных формирований. Подготовка и участие в мероприятиях является полноценным занятием.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 xml:space="preserve"> Родители приводят ребенка в Дом культуры не более чем за 20 минут до начала занятий согласно утвержденному расписанию, и несут ответственность за его поведение, состояние здоровья и т.п. до момента начала занятий.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 xml:space="preserve"> Присутствие на занятиях клубного формирования родителей не допускается.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 xml:space="preserve"> Для ознакомления с занятиями проводятся открытые уроки, показательные выступления и т.п.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  <w:szCs w:val="24"/>
        </w:rPr>
      </w:pPr>
      <w:r w:rsidRPr="00F2067B">
        <w:rPr>
          <w:rFonts w:ascii="Times New Roman" w:hAnsi="Times New Roman" w:cs="Times New Roman"/>
          <w:sz w:val="24"/>
          <w:szCs w:val="24"/>
        </w:rPr>
        <w:t xml:space="preserve"> В случае необходимости родители могут присутствовать на занятиях, только с согласия руководителя клубного формирования.</w:t>
      </w:r>
    </w:p>
    <w:p w:rsidR="002E1875" w:rsidRPr="00F2067B" w:rsidRDefault="002E1875" w:rsidP="00F2067B">
      <w:pPr>
        <w:jc w:val="both"/>
        <w:rPr>
          <w:rFonts w:ascii="Times New Roman" w:hAnsi="Times New Roman" w:cs="Times New Roman"/>
        </w:rPr>
      </w:pPr>
    </w:p>
    <w:p w:rsidR="002E1875" w:rsidRPr="00F2067B" w:rsidRDefault="002E1875" w:rsidP="00F2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7B">
        <w:rPr>
          <w:rFonts w:ascii="Times New Roman" w:hAnsi="Times New Roman" w:cs="Times New Roman"/>
          <w:b/>
          <w:sz w:val="28"/>
          <w:szCs w:val="28"/>
        </w:rPr>
        <w:t>НАХОЖДЕНИЕ В ДОМЕ КУЛЬТУРЫ</w:t>
      </w:r>
      <w:bookmarkStart w:id="0" w:name="_GoBack"/>
      <w:bookmarkEnd w:id="0"/>
    </w:p>
    <w:p w:rsidR="002E1875" w:rsidRPr="00F2067B" w:rsidRDefault="002E1875" w:rsidP="00F2067B">
      <w:pPr>
        <w:jc w:val="both"/>
        <w:rPr>
          <w:rFonts w:ascii="Times New Roman" w:hAnsi="Times New Roman" w:cs="Times New Roman"/>
          <w:sz w:val="24"/>
        </w:rPr>
      </w:pPr>
      <w:r w:rsidRPr="00F2067B">
        <w:rPr>
          <w:rFonts w:ascii="Times New Roman" w:hAnsi="Times New Roman" w:cs="Times New Roman"/>
          <w:sz w:val="24"/>
        </w:rPr>
        <w:t>Посетители дома культуры приходят на мероприятия не более, чем за 30 минут до начала; на занятия не более, чем за 20 минут до начала.</w:t>
      </w:r>
    </w:p>
    <w:p w:rsidR="00EF3E01" w:rsidRPr="00F2067B" w:rsidRDefault="002E1875" w:rsidP="00F2067B">
      <w:pPr>
        <w:jc w:val="both"/>
        <w:rPr>
          <w:rFonts w:ascii="Times New Roman" w:hAnsi="Times New Roman" w:cs="Times New Roman"/>
        </w:rPr>
      </w:pPr>
      <w:r w:rsidRPr="00F2067B">
        <w:rPr>
          <w:rFonts w:ascii="Times New Roman" w:hAnsi="Times New Roman" w:cs="Times New Roman"/>
          <w:sz w:val="24"/>
        </w:rPr>
        <w:t xml:space="preserve"> Нахождение посетителей в доме культуры (не считая посещающих клубные формирования и мероприятия) без преподавателя или ответственного лица — запрещено</w:t>
      </w:r>
      <w:r w:rsidRPr="00F2067B">
        <w:rPr>
          <w:rFonts w:ascii="Times New Roman" w:hAnsi="Times New Roman" w:cs="Times New Roman"/>
        </w:rPr>
        <w:t>.</w:t>
      </w:r>
    </w:p>
    <w:sectPr w:rsidR="00EF3E01" w:rsidRPr="00F2067B" w:rsidSect="0079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3C83"/>
    <w:rsid w:val="00116924"/>
    <w:rsid w:val="002E1875"/>
    <w:rsid w:val="004301F0"/>
    <w:rsid w:val="00484CE3"/>
    <w:rsid w:val="004E4ADC"/>
    <w:rsid w:val="00545880"/>
    <w:rsid w:val="007943CC"/>
    <w:rsid w:val="00AD3C83"/>
    <w:rsid w:val="00C16DEE"/>
    <w:rsid w:val="00D83A51"/>
    <w:rsid w:val="00EA739E"/>
    <w:rsid w:val="00EF3E01"/>
    <w:rsid w:val="00EF3F27"/>
    <w:rsid w:val="00F2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D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Горки-10</dc:creator>
  <cp:lastModifiedBy>Rcit</cp:lastModifiedBy>
  <cp:revision>2</cp:revision>
  <cp:lastPrinted>2020-09-10T11:17:00Z</cp:lastPrinted>
  <dcterms:created xsi:type="dcterms:W3CDTF">2020-10-20T04:47:00Z</dcterms:created>
  <dcterms:modified xsi:type="dcterms:W3CDTF">2020-10-20T04:47:00Z</dcterms:modified>
</cp:coreProperties>
</file>